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 </w:t>
      </w:r>
      <w:r>
        <w:rPr>
          <w:sz w:val="26"/>
        </w:rPr>
        <w:t xml:space="preserve"> </w:t>
      </w:r>
    </w:p>
    <w:p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:rsidR="008C09A4" w:rsidRDefault="001C6561">
      <w:pPr>
        <w:spacing w:after="0"/>
        <w:ind w:right="783"/>
        <w:jc w:val="right"/>
      </w:pPr>
      <w:r>
        <w:t xml:space="preserve">/miejscowość, data/ </w:t>
      </w:r>
    </w:p>
    <w:p w:rsidR="008C09A4" w:rsidRDefault="001C6561">
      <w:pPr>
        <w:spacing w:after="166"/>
        <w:ind w:left="-5" w:right="9"/>
      </w:pPr>
      <w:r>
        <w:t xml:space="preserve">___________________________ </w:t>
      </w:r>
    </w:p>
    <w:p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:rsidR="008C09A4" w:rsidRDefault="001C6561" w:rsidP="009D5D14">
      <w:pPr>
        <w:pStyle w:val="Nagwek1"/>
      </w:pPr>
      <w:r>
        <w:t xml:space="preserve">Oświadczenie dotyczące ochrony danych osobowych  </w:t>
      </w:r>
    </w:p>
    <w:p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:rsidR="008C09A4" w:rsidRDefault="001C6561">
      <w:pPr>
        <w:numPr>
          <w:ilvl w:val="0"/>
          <w:numId w:val="1"/>
        </w:numPr>
        <w:spacing w:after="102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:rsidR="008C09A4" w:rsidRDefault="00F87A54">
      <w:pPr>
        <w:spacing w:after="71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850AC3">
        <w:t>zibą przy ul. Komitetu Obrony R</w:t>
      </w:r>
      <w:r w:rsidR="00210D7E">
        <w:t>obotników 23, 02-148</w:t>
      </w:r>
      <w:r>
        <w:t xml:space="preserve"> Warszawa, tel. (22) 500</w:t>
      </w:r>
      <w:r w:rsidR="00210D7E">
        <w:t xml:space="preserve"> 40 37</w:t>
      </w:r>
      <w:r w:rsidR="001C6561">
        <w:t>, fax. (</w:t>
      </w:r>
      <w:r>
        <w:rPr>
          <w:color w:val="010101"/>
        </w:rPr>
        <w:t>22) 500 47 33</w:t>
      </w:r>
      <w:r>
        <w:t>, email: bsw.sg</w:t>
      </w:r>
      <w:r w:rsidR="001C6561">
        <w:t xml:space="preserve">@strazgraniczna.pl </w:t>
      </w:r>
    </w:p>
    <w:p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>Informacji Biura Spraw Wewnętrznych Straży Granicznej, tel.: 22</w:t>
      </w:r>
      <w:r>
        <w:t xml:space="preserve"> </w:t>
      </w:r>
      <w:r w:rsidR="00210D7E">
        <w:t>500 43 17</w:t>
      </w:r>
      <w:r>
        <w:t xml:space="preserve">, fax.: </w:t>
      </w:r>
      <w:r w:rsidR="00F87A54">
        <w:rPr>
          <w:color w:val="010101"/>
        </w:rPr>
        <w:t>22 500 47 33</w:t>
      </w:r>
      <w:r>
        <w:rPr>
          <w:color w:val="010101"/>
        </w:rPr>
        <w:t>.</w:t>
      </w:r>
      <w:r>
        <w:t xml:space="preserve"> </w:t>
      </w:r>
    </w:p>
    <w:p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wniesienia skargi do Prezesa Urzędu Ochrony Danych Osobowych. </w:t>
      </w:r>
    </w:p>
    <w:p w:rsidR="008C09A4" w:rsidRDefault="001C6561">
      <w:pPr>
        <w:numPr>
          <w:ilvl w:val="0"/>
          <w:numId w:val="1"/>
        </w:numPr>
        <w:spacing w:after="78"/>
        <w:ind w:right="9" w:hanging="360"/>
      </w:pPr>
      <w:r>
        <w:lastRenderedPageBreak/>
        <w:t xml:space="preserve">W celu skorzystania z praw, o których mowa w pkt 6 </w:t>
      </w:r>
      <w:proofErr w:type="spellStart"/>
      <w:r>
        <w:t>ppkt</w:t>
      </w:r>
      <w:proofErr w:type="spellEnd"/>
      <w:r>
        <w:t xml:space="preserve">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3E58D8" w:rsidP="003E58D8">
      <w:pPr>
        <w:spacing w:after="0" w:line="345" w:lineRule="auto"/>
        <w:ind w:left="-15" w:right="9" w:firstLine="705"/>
      </w:pPr>
      <w:r>
        <w:t>W</w:t>
      </w:r>
      <w:r w:rsidR="001C6561">
        <w:t xml:space="preserve">yrażam zgodę na przetwarzanie moich danych osobowych </w:t>
      </w:r>
      <w:r>
        <w:t>zawartych w ofercie pracy dla potrzeb niezbędnych do realizacji procesu</w:t>
      </w:r>
      <w:r w:rsidR="001C6561">
        <w:t xml:space="preserve"> rekrutacji na stanowisko ……………………</w:t>
      </w:r>
      <w:r>
        <w:t>…...</w:t>
      </w:r>
      <w:r w:rsidR="001C6561">
        <w:t xml:space="preserve"> </w:t>
      </w:r>
    </w:p>
    <w:p w:rsidR="008C09A4" w:rsidRDefault="003E58D8" w:rsidP="003E58D8">
      <w:pPr>
        <w:spacing w:after="0"/>
        <w:ind w:left="-5" w:right="9"/>
      </w:pPr>
      <w:r>
        <w:t>zgodnie z ustawą z dnia 10 maja 2018 roku o ochronie danych osobowych (Dz. U. 2019. poz.1781).</w:t>
      </w:r>
    </w:p>
    <w:p w:rsidR="003E58D8" w:rsidRDefault="003E58D8" w:rsidP="003E58D8">
      <w:pPr>
        <w:spacing w:after="0"/>
        <w:ind w:left="-5" w:right="9"/>
      </w:pPr>
    </w:p>
    <w:p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3E58D8">
      <w:footnotePr>
        <w:numRestart w:val="eachPage"/>
      </w:footnotePr>
      <w:pgSz w:w="11910" w:h="16845"/>
      <w:pgMar w:top="284" w:right="1377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D0" w:rsidRDefault="004242D0">
      <w:pPr>
        <w:spacing w:after="0" w:line="240" w:lineRule="auto"/>
      </w:pPr>
      <w:r>
        <w:separator/>
      </w:r>
    </w:p>
  </w:endnote>
  <w:endnote w:type="continuationSeparator" w:id="0">
    <w:p w:rsidR="004242D0" w:rsidRDefault="0042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D0" w:rsidRDefault="004242D0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:rsidR="004242D0" w:rsidRDefault="004242D0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1C6561"/>
    <w:rsid w:val="00210D7E"/>
    <w:rsid w:val="002D2B60"/>
    <w:rsid w:val="003E58D8"/>
    <w:rsid w:val="004242D0"/>
    <w:rsid w:val="006D5609"/>
    <w:rsid w:val="00835BC9"/>
    <w:rsid w:val="00844C74"/>
    <w:rsid w:val="00850AC3"/>
    <w:rsid w:val="008C09A4"/>
    <w:rsid w:val="009C720D"/>
    <w:rsid w:val="009D5D14"/>
    <w:rsid w:val="00AC7096"/>
    <w:rsid w:val="00AE3706"/>
    <w:rsid w:val="00DB46BF"/>
    <w:rsid w:val="00E05F5C"/>
    <w:rsid w:val="00EE21E0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Gębala Małgorzata</cp:lastModifiedBy>
  <cp:revision>2</cp:revision>
  <cp:lastPrinted>2019-04-16T09:15:00Z</cp:lastPrinted>
  <dcterms:created xsi:type="dcterms:W3CDTF">2023-11-30T09:48:00Z</dcterms:created>
  <dcterms:modified xsi:type="dcterms:W3CDTF">2023-11-30T09:48:00Z</dcterms:modified>
</cp:coreProperties>
</file>